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3954"/>
        <w:gridCol w:w="853"/>
        <w:gridCol w:w="1268"/>
        <w:gridCol w:w="1414"/>
      </w:tblGrid>
      <w:tr w:rsidR="00100869" w:rsidRPr="00100869" w:rsidTr="00100869">
        <w:trPr>
          <w:trHeight w:val="285"/>
          <w:tblCellSpacing w:w="0" w:type="dxa"/>
        </w:trPr>
        <w:tc>
          <w:tcPr>
            <w:tcW w:w="1050" w:type="dxa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Dziewczęta 10 x 80 m powiat (Igrzyska Dzieci)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Olszewo-Borki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39,48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Troszyn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39.59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awans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PSP Myszyniec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41.14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Czerwin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42.37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pk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PSP Czarnia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Dziewczęta 10 x 800 m miasto (Igrzyska Dzieci)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1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43.34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45.32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pk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10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Chłopcy 10 x 800 m powiat (Igrzyska Dzieci)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Olszewo-Borki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36.31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PSP Myszyniec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37.11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Kadzidło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38.26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Chłopcy 10 x 800 m miasto (Igrzyska Dzieci)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10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38.46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39.43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43.48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Dziewczęta 10 x 800m powiat (Igrzyska Młodzieży)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PSP Myszyniec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36.31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Kadzidło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36.40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G Olszewo-Borki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37.56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Czerwin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39.35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Lelis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40.15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PSP Czarnia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41.00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Dziewczęta 10 x 800m miasto (Igrzyska Młodzieży)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42.27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42.34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42.59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3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48.40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pk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43.04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Chłopcy 10 x 1000m powiat (Igrzyska Młodzieży)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Kadzidło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37.13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G Olszewo-Borki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38.08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PSP Myszyniec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38.36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Czerwin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40.02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PSP Czarnia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42.08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Obierwia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45.07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Chłopcy 10 x 1000m miasto (Igrzyska Młodzieży)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42.38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Dziewczęta 10 x 800m powiat - Licealiada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Zespół Szkół Powiatowych Myszyniec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42.55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Zespół Szkół Powiatowych Łyse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47.25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Dziewczęta 10 x 800m miasto - Licealiada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I LO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36.49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II LO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41.51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Chłopcy 10 x 1000m powiat - Licealiada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ZSP Myszyniec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38.35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ZSP Łyse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39.47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Chłopcy 10 x 1000m miasto - Licealiada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ZSZ 1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36.28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II LO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38.37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awans</w:t>
            </w:r>
          </w:p>
        </w:tc>
      </w:tr>
      <w:tr w:rsidR="00100869" w:rsidRPr="00100869" w:rsidTr="00100869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I LO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42.06</w:t>
            </w:r>
          </w:p>
        </w:tc>
        <w:tc>
          <w:tcPr>
            <w:tcW w:w="0" w:type="auto"/>
            <w:vAlign w:val="bottom"/>
            <w:hideMark/>
          </w:tcPr>
          <w:p w:rsidR="00100869" w:rsidRPr="00100869" w:rsidRDefault="00100869" w:rsidP="001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9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0412FF" w:rsidRDefault="000412FF"/>
    <w:sectPr w:rsidR="000412FF" w:rsidSect="00041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251" w:rsidRDefault="00EB7251" w:rsidP="0098786F">
      <w:pPr>
        <w:spacing w:after="0" w:line="240" w:lineRule="auto"/>
      </w:pPr>
      <w:r>
        <w:separator/>
      </w:r>
    </w:p>
  </w:endnote>
  <w:endnote w:type="continuationSeparator" w:id="1">
    <w:p w:rsidR="00EB7251" w:rsidRDefault="00EB7251" w:rsidP="0098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F" w:rsidRDefault="009878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F" w:rsidRDefault="0098786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F" w:rsidRDefault="009878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251" w:rsidRDefault="00EB7251" w:rsidP="0098786F">
      <w:pPr>
        <w:spacing w:after="0" w:line="240" w:lineRule="auto"/>
      </w:pPr>
      <w:r>
        <w:separator/>
      </w:r>
    </w:p>
  </w:footnote>
  <w:footnote w:type="continuationSeparator" w:id="1">
    <w:p w:rsidR="00EB7251" w:rsidRDefault="00EB7251" w:rsidP="0098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F" w:rsidRDefault="009878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F" w:rsidRPr="0098786F" w:rsidRDefault="0098786F" w:rsidP="0098786F">
    <w:pPr>
      <w:spacing w:before="100" w:beforeAutospacing="1" w:after="100" w:afterAutospacing="1" w:line="240" w:lineRule="auto"/>
      <w:outlineLvl w:val="1"/>
      <w:rPr>
        <w:rFonts w:ascii="Times New Roman" w:eastAsia="Times New Roman" w:hAnsi="Times New Roman" w:cs="Times New Roman"/>
        <w:b/>
        <w:bCs/>
        <w:sz w:val="36"/>
        <w:szCs w:val="36"/>
        <w:lang w:eastAsia="pl-PL"/>
      </w:rPr>
    </w:pPr>
    <w:r w:rsidRPr="0098786F">
      <w:rPr>
        <w:rFonts w:ascii="Times New Roman" w:eastAsia="Times New Roman" w:hAnsi="Times New Roman" w:cs="Times New Roman"/>
        <w:b/>
        <w:bCs/>
        <w:sz w:val="36"/>
        <w:szCs w:val="36"/>
        <w:lang w:eastAsia="pl-PL"/>
      </w:rPr>
      <w:t xml:space="preserve">Wyniki sztafet przełajowych z 7 X </w:t>
    </w:r>
  </w:p>
  <w:p w:rsidR="0098786F" w:rsidRDefault="0098786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F" w:rsidRDefault="0098786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69"/>
    <w:rsid w:val="000412FF"/>
    <w:rsid w:val="00100869"/>
    <w:rsid w:val="0027007D"/>
    <w:rsid w:val="006623D7"/>
    <w:rsid w:val="0098786F"/>
    <w:rsid w:val="00E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07D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70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0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70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2700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gwek5">
    <w:name w:val="heading 5"/>
    <w:basedOn w:val="Normalny"/>
    <w:link w:val="Nagwek5Znak"/>
    <w:uiPriority w:val="99"/>
    <w:qFormat/>
    <w:rsid w:val="0027007D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2700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007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7007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27007D"/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27007D"/>
    <w:rPr>
      <w:rFonts w:asciiTheme="majorHAnsi" w:eastAsiaTheme="majorEastAsia" w:hAnsiTheme="majorHAnsi" w:cstheme="majorBidi"/>
      <w:b/>
      <w:bCs/>
      <w:i/>
      <w:iCs/>
      <w:color w:val="DDDDD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27007D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7007D"/>
    <w:rPr>
      <w:rFonts w:asciiTheme="majorHAnsi" w:eastAsiaTheme="majorEastAsia" w:hAnsiTheme="majorHAnsi" w:cstheme="majorBidi"/>
      <w:i/>
      <w:iCs/>
      <w:color w:val="6E6E6E" w:themeColor="accent1" w:themeShade="7F"/>
      <w:lang w:eastAsia="en-US"/>
    </w:rPr>
  </w:style>
  <w:style w:type="character" w:styleId="Pogrubienie">
    <w:name w:val="Strong"/>
    <w:basedOn w:val="Domylnaczcionkaakapitu"/>
    <w:uiPriority w:val="22"/>
    <w:qFormat/>
    <w:rsid w:val="0027007D"/>
    <w:rPr>
      <w:b/>
      <w:bCs/>
    </w:rPr>
  </w:style>
  <w:style w:type="paragraph" w:styleId="Akapitzlist">
    <w:name w:val="List Paragraph"/>
    <w:basedOn w:val="Normalny"/>
    <w:uiPriority w:val="99"/>
    <w:qFormat/>
    <w:rsid w:val="0027007D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98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786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8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786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rpierzchala</dc:creator>
  <cp:lastModifiedBy>rpierzchala</cp:lastModifiedBy>
  <cp:revision>2</cp:revision>
  <dcterms:created xsi:type="dcterms:W3CDTF">2017-10-16T20:19:00Z</dcterms:created>
  <dcterms:modified xsi:type="dcterms:W3CDTF">2017-10-16T20:21:00Z</dcterms:modified>
</cp:coreProperties>
</file>